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3245B" w14:textId="77777777" w:rsidR="00F0459C" w:rsidRDefault="00F0459C" w:rsidP="00F0459C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                                  </w:t>
      </w:r>
      <w:r w:rsidRPr="00F0459C">
        <w:rPr>
          <w:rFonts w:ascii="Times New Roman" w:eastAsia="Times New Roman" w:hAnsi="Times New Roman" w:cs="Times New Roman"/>
          <w:b/>
          <w:bCs/>
          <w:sz w:val="36"/>
          <w:szCs w:val="36"/>
        </w:rPr>
        <w:t>I Will be Missed</w:t>
      </w:r>
    </w:p>
    <w:p w14:paraId="2094FF8B" w14:textId="42D1E926" w:rsidR="00F0459C" w:rsidRPr="00F0459C" w:rsidRDefault="00F0459C" w:rsidP="00F0459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0459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t>When one is on their deathbed, there are many thoughts in one's head, was my life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 xml:space="preserve">meaningless? Did I help someone? When I die will anyone miss me? But I </w:t>
      </w:r>
      <w:proofErr w:type="gramStart"/>
      <w:r w:rsidRPr="00F0459C">
        <w:rPr>
          <w:rFonts w:ascii="Times New Roman" w:eastAsia="Times New Roman" w:hAnsi="Times New Roman" w:cs="Times New Roman"/>
          <w:sz w:val="24"/>
          <w:szCs w:val="24"/>
        </w:rPr>
        <w:t>don't</w:t>
      </w:r>
      <w:proofErr w:type="gramEnd"/>
      <w:r w:rsidRPr="00F0459C">
        <w:rPr>
          <w:rFonts w:ascii="Times New Roman" w:eastAsia="Times New Roman" w:hAnsi="Times New Roman" w:cs="Times New Roman"/>
          <w:sz w:val="24"/>
          <w:szCs w:val="24"/>
        </w:rPr>
        <w:t xml:space="preserve"> have to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worry about those questions because I know the answer to every single one of them. My life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was not meaningless, I did help many people, and when I die people will miss me. In my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 xml:space="preserve">lifetime I saw many things, so as </w:t>
      </w:r>
      <w:proofErr w:type="gramStart"/>
      <w:r w:rsidRPr="00F0459C">
        <w:rPr>
          <w:rFonts w:ascii="Times New Roman" w:eastAsia="Times New Roman" w:hAnsi="Times New Roman" w:cs="Times New Roman"/>
          <w:sz w:val="24"/>
          <w:szCs w:val="24"/>
        </w:rPr>
        <w:t>I'm</w:t>
      </w:r>
      <w:proofErr w:type="gramEnd"/>
      <w:r w:rsidRPr="00F0459C">
        <w:rPr>
          <w:rFonts w:ascii="Times New Roman" w:eastAsia="Times New Roman" w:hAnsi="Times New Roman" w:cs="Times New Roman"/>
          <w:sz w:val="24"/>
          <w:szCs w:val="24"/>
        </w:rPr>
        <w:t xml:space="preserve"> writing this, I would like to share a story, one that I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almost forgot, one that deserves to be remembered.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t>It was long ago, and it was back when I was in the Military. I remember that there was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a war, a horrible war, caused by a horrible person. We were going across the ocean to help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people who had been hurt and trapped. Even through the haze of many decades, I can still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remember how that place felt- the dust and dirt in the air and the way the world seemed to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 xml:space="preserve">be pressing down on every inch of your body. Once we walked into the </w:t>
      </w:r>
      <w:proofErr w:type="gramStart"/>
      <w:r w:rsidRPr="00F0459C">
        <w:rPr>
          <w:rFonts w:ascii="Times New Roman" w:eastAsia="Times New Roman" w:hAnsi="Times New Roman" w:cs="Times New Roman"/>
          <w:sz w:val="24"/>
          <w:szCs w:val="24"/>
        </w:rPr>
        <w:t>camp</w:t>
      </w:r>
      <w:proofErr w:type="gramEnd"/>
      <w:r w:rsidRPr="00F0459C">
        <w:rPr>
          <w:rFonts w:ascii="Times New Roman" w:eastAsia="Times New Roman" w:hAnsi="Times New Roman" w:cs="Times New Roman"/>
          <w:sz w:val="24"/>
          <w:szCs w:val="24"/>
        </w:rPr>
        <w:t xml:space="preserve"> we were being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watched, some looked at us with fear and others with curiosity. But what truly stood out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me was their eyes. They were dull as if the light had been snatched away from them.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t>That day I remember clearly how I had been setting up the pot and making sure it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F0459C">
        <w:rPr>
          <w:rFonts w:ascii="Times New Roman" w:eastAsia="Times New Roman" w:hAnsi="Times New Roman" w:cs="Times New Roman"/>
          <w:sz w:val="24"/>
          <w:szCs w:val="24"/>
        </w:rPr>
        <w:t>wouldn't</w:t>
      </w:r>
      <w:proofErr w:type="gramEnd"/>
      <w:r w:rsidRPr="00F0459C">
        <w:rPr>
          <w:rFonts w:ascii="Times New Roman" w:eastAsia="Times New Roman" w:hAnsi="Times New Roman" w:cs="Times New Roman"/>
          <w:sz w:val="24"/>
          <w:szCs w:val="24"/>
        </w:rPr>
        <w:t xml:space="preserve"> tip over when a hand touched my shoulder. Standing behind me was a woman. The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woman said in her best attempt at English, Thank you. For help us. I responded the way we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had been trained; to it was my duty. She nodded and walked back to her group. Inside of me,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there was a wonderful feeling I had helped someone.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t>That feeling came up again, when we were serving dinner, almost everyone who had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come for food had thanked me and the other soldiers. Seeing their pain and seeing the way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that the little bit I was doing to help them brought me such joy. When I see people speak of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the time that they were in the camps, and I see them smile at the kindness they received, it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means that I really did do something. And that against the horrible cruelty these people went</w:t>
      </w:r>
      <w:r w:rsidRPr="00F0459C">
        <w:rPr>
          <w:rFonts w:ascii="Times New Roman" w:eastAsia="Times New Roman" w:hAnsi="Times New Roman" w:cs="Times New Roman"/>
          <w:sz w:val="24"/>
          <w:szCs w:val="24"/>
        </w:rPr>
        <w:br/>
        <w:t>through, I made a difference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DE7A358" w14:textId="77777777" w:rsidR="00F0459C" w:rsidRDefault="00F0459C"/>
    <w:sectPr w:rsidR="00F04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59C"/>
    <w:rsid w:val="00F04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7B88E"/>
  <w15:chartTrackingRefBased/>
  <w15:docId w15:val="{1D52B994-ECDF-4180-BDB5-637EDC9F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74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2021-02-26T14:53:00Z</dcterms:created>
  <dcterms:modified xsi:type="dcterms:W3CDTF">2021-02-26T14:57:00Z</dcterms:modified>
</cp:coreProperties>
</file>