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DF546" w14:textId="1AE844D8" w:rsidR="004D2D52" w:rsidRPr="004D2D52" w:rsidRDefault="004D2D52" w:rsidP="004D2D5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                                      </w:t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We Must Learn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</w:t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This was it. Hitler was dead. We were free at last. But for many of us, this freedom was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empty and depressing. We were given the opportunity to have regular lives, but many, including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me, had no family left. The Nazis had taken everything from us. Even though Germany was out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of the war and Hitler was dead, the people who had been taken from us could never be replaced.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returned to Poland to see if there were any traces of the previous part of my life. All I saw was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destruction and the remains of the largest amount of hatred ever to exist. I </w:t>
      </w:r>
      <w:proofErr w:type="gramStart"/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truly believed</w:t>
      </w:r>
      <w:proofErr w:type="gramEnd"/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that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people would learn from this, but there was still hatred, there was still fighting, and there was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still innocent death.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</w:t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Over the years, as I shared my knowledge to non-Jewish people, I was shunned. They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were unable to comprehend the amount of pain that we as the Jews had felt. To understand, they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would have to go through the same circumstances. They could not see the truth. We all have a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piece of darkness in our soul. We sin and we hate and yet we think that it is fine. We believe that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as long as</w:t>
      </w:r>
      <w:proofErr w:type="gramEnd"/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we are not killing people, we are good. Hitler had the same anger that everybody else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has. He built himself up into a powerful leader, and then all he had to do was let his hatred out on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all of</w:t>
      </w:r>
      <w:proofErr w:type="gramEnd"/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the Jews, my people. If we do not learn from this, it will happen again.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</w:t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People want to forget about the Holocaust. They want to cover it up like it never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happened. If we forget about this tragedy and just move on, then we open ourselves up to another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Holocaust. People must remember, they must not allow anyone to go down the same path that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Hitler took. There have been other genocides since the Holocaust, and that is just proof that we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have not learned from our mistakes. We need to learn! We need to stop world hatred, because we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cannot let loved ones be taken from their families, children to be taken from their parents, for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everyone to stare at the ground and be oblivious to what is happening around them. The hatred</w:t>
      </w:r>
      <w:r w:rsidRPr="004D2D5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2D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must end, and it is up to us to fix our world.</w:t>
      </w:r>
    </w:p>
    <w:sectPr w:rsidR="004D2D52" w:rsidRPr="004D2D52" w:rsidSect="004D2D52"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D52"/>
    <w:rsid w:val="004D2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0D54A"/>
  <w15:chartTrackingRefBased/>
  <w15:docId w15:val="{AD767236-AE93-40E2-807D-E1102656E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318</Words>
  <Characters>1819</Characters>
  <Application>Microsoft Office Word</Application>
  <DocSecurity>0</DocSecurity>
  <Lines>15</Lines>
  <Paragraphs>4</Paragraphs>
  <ScaleCrop>false</ScaleCrop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1</cp:revision>
  <dcterms:created xsi:type="dcterms:W3CDTF">2021-02-26T15:52:00Z</dcterms:created>
  <dcterms:modified xsi:type="dcterms:W3CDTF">2021-02-26T15:54:00Z</dcterms:modified>
</cp:coreProperties>
</file>