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3C5895" w14:textId="77777777" w:rsidR="00BE298D" w:rsidRDefault="00BE298D" w:rsidP="00BE29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E298D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Intersections</w:t>
      </w:r>
    </w:p>
    <w:p w14:paraId="126498C8" w14:textId="77777777" w:rsidR="00BE298D" w:rsidRDefault="00BE298D" w:rsidP="00BE29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walk down a path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long, winding path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 endless path that leads to nowhere</w:t>
      </w:r>
    </w:p>
    <w:p w14:paraId="326A80CF" w14:textId="77777777" w:rsidR="00BE298D" w:rsidRDefault="00BE298D" w:rsidP="00BE29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come across an intersection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Left and right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To the left I see a man who has fallen over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 a woman who is helping him up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To the right I see a small Jewish boy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Who sits among others, all are crying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There's a man with a gas mask behind a wall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 pushes a button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crying goes silent</w:t>
      </w:r>
    </w:p>
    <w:p w14:paraId="34142A59" w14:textId="77777777" w:rsidR="00BE298D" w:rsidRDefault="00BE298D" w:rsidP="00BE29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choose to go to the left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For I don't want to end up like the boy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But again I come across the same intersection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go left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It happens again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 again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 again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But this time it's different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boy is sitting in a cell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Crying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"What's wrong boy?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 says nothing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take a piece of bread and hold it out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 grasps for it, and the crying stops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smile appears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Danke</w:t>
      </w:r>
      <w:proofErr w:type="spellEnd"/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ma'am!"</w:t>
      </w:r>
    </w:p>
    <w:p w14:paraId="71ED0668" w14:textId="77777777" w:rsidR="00BE298D" w:rsidRDefault="00BE298D" w:rsidP="00BE29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continue down the path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long, winding path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 hopes to find where it leads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come across a classroom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see a girl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Sitting with her head down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others snickering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crooked Jew," one whispers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Another child laughs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want to help the girl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But what can I do?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run over, but the classroom is gone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Vanished</w:t>
      </w:r>
    </w:p>
    <w:p w14:paraId="490259D6" w14:textId="04A9674F" w:rsidR="00BE298D" w:rsidRPr="00BE298D" w:rsidRDefault="00BE298D" w:rsidP="00BE29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I can do </w:t>
      </w:r>
      <w:proofErr w:type="gramStart"/>
      <w:r w:rsidRPr="00BE298D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something,</w:t>
      </w:r>
      <w:proofErr w:type="gramEnd"/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 think to myself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can help others like her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 him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 everyone like them</w:t>
      </w:r>
      <w:r w:rsidRPr="00BE29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E29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 each intersection</w:t>
      </w:r>
    </w:p>
    <w:sectPr w:rsidR="00BE298D" w:rsidRPr="00BE298D" w:rsidSect="00BE298D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98D"/>
    <w:rsid w:val="00BE2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58D3B"/>
  <w15:chartTrackingRefBased/>
  <w15:docId w15:val="{A874C753-538A-4AB2-A33C-051C9EFF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2021-02-26T17:00:00Z</dcterms:created>
  <dcterms:modified xsi:type="dcterms:W3CDTF">2021-02-26T17:06:00Z</dcterms:modified>
</cp:coreProperties>
</file>