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F7317" w14:textId="77777777" w:rsidR="009960DB" w:rsidRDefault="009960DB" w:rsidP="009960DB">
      <w:pPr>
        <w:spacing w:line="276" w:lineRule="auto"/>
        <w:rPr>
          <w:rFonts w:ascii="Times New Roman" w:hAnsi="Times New Roman" w:cs="Times New Roman"/>
          <w:color w:val="000000"/>
          <w:sz w:val="44"/>
          <w:szCs w:val="4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44"/>
          <w:szCs w:val="44"/>
          <w:shd w:val="clear" w:color="auto" w:fill="FFFFFF"/>
        </w:rPr>
        <w:t xml:space="preserve">                                    </w:t>
      </w:r>
      <w:r w:rsidRPr="009960DB">
        <w:rPr>
          <w:rFonts w:ascii="Times New Roman" w:hAnsi="Times New Roman" w:cs="Times New Roman"/>
          <w:color w:val="000000"/>
          <w:sz w:val="44"/>
          <w:szCs w:val="44"/>
          <w:shd w:val="clear" w:color="auto" w:fill="FFFFFF"/>
        </w:rPr>
        <w:t>Emptiness</w:t>
      </w:r>
    </w:p>
    <w:p w14:paraId="3D254818" w14:textId="77777777" w:rsidR="009960DB" w:rsidRDefault="009960DB" w:rsidP="009960DB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960DB">
        <w:rPr>
          <w:rFonts w:ascii="Times New Roman" w:hAnsi="Times New Roman" w:cs="Times New Roman"/>
          <w:color w:val="000000"/>
          <w:sz w:val="44"/>
          <w:szCs w:val="4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Life was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very simple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Mom would go to work. Dad would go to work. I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would go to school. I had no pressure. There was no pressure on my parents.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Mother and Father were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very nice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to everyone. They made jobs for lots of people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and everyone loved them. Our life was simple until 1939 father said we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have to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go,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but the door was already open.</w:t>
      </w:r>
    </w:p>
    <w:p w14:paraId="6CFE6768" w14:textId="77777777" w:rsidR="009960DB" w:rsidRDefault="009960DB" w:rsidP="009960DB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960DB">
        <w:rPr>
          <w:rFonts w:ascii="Times New Roman" w:hAnsi="Times New Roman" w:cs="Times New Roman"/>
          <w:color w:val="000000"/>
          <w:sz w:val="24"/>
          <w:szCs w:val="24"/>
        </w:rPr>
        <w:br/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Somebody came and grabbed my parents. They were screaming. Mother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kept trying to push off the person. He pulled her up. Then a loud bang had gone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off, and the smell of powder had reached my nose. Then I was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grabbed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and I saw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Mother and Father. They looked empty and soulless. They picked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both of them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up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and me too. I was put on a train with other people. They seem like they were torn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and broken. I was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confused, and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didn't know what I should be feeling. I was too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young.</w:t>
      </w:r>
      <w:r w:rsidRPr="009960DB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64800976" w14:textId="77777777" w:rsidR="009960DB" w:rsidRDefault="009960DB" w:rsidP="009960DB">
      <w:pPr>
        <w:spacing w:line="276" w:lineRule="auto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train stopped and we were pushed and shoved. I was scared. They were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all empty and broken, everything was. I saw a mountain, one of emptiness with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two familiar flowers on the top.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Every night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we would go to sleep with less food.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Until I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didn't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need to think about it then it felt the same. Every night a siren would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go off, one of death. The train that brought me here was a gateway to death. Living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in a place that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shrieks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of empty numb life is scary. Any minute I could be killed,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but I knew I could make it out.</w:t>
      </w:r>
      <w:r w:rsidRPr="009960DB">
        <w:rPr>
          <w:rFonts w:ascii="Times New Roman" w:hAnsi="Times New Roman" w:cs="Times New Roman"/>
          <w:color w:val="000000"/>
          <w:sz w:val="24"/>
          <w:szCs w:val="24"/>
        </w:rPr>
        <w:br/>
      </w:r>
    </w:p>
    <w:p w14:paraId="747B2216" w14:textId="2B8DCD01" w:rsidR="009960DB" w:rsidRPr="009960DB" w:rsidRDefault="009960DB" w:rsidP="009960DB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I would make friends and they would come and go. I didn't know what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happened to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them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but I just hoped that they found a way out. The endless work was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tiring, and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took more out of us. We would stop and go on strike, and it would work,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but most of the time more people would be laying then standing. Time would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consist of night and day. It was hard. There was no hope. The emptiness of the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people absorbed me there was no way out. </w:t>
      </w:r>
      <w:proofErr w:type="spell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Everyday</w:t>
      </w:r>
      <w:proofErr w:type="spell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the place got lighter and</w:t>
      </w:r>
      <w:r w:rsidRPr="009960DB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lighter. More mountains, more sirens, less hope. I had </w:t>
      </w:r>
      <w:proofErr w:type="gramStart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no</w:t>
      </w:r>
      <w:proofErr w:type="gramEnd"/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thought of making it out.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The broken empty people had absorbed me there was no way out. I knew it was my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960D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last day until I had to be part of the mountain.</w:t>
      </w:r>
    </w:p>
    <w:sectPr w:rsidR="009960DB" w:rsidRPr="009960DB" w:rsidSect="009960DB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60DB"/>
    <w:rsid w:val="009960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CBE1E"/>
  <w15:chartTrackingRefBased/>
  <w15:docId w15:val="{6F7BDD22-BE4B-4E82-B59C-9B69E74F47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Klair</dc:creator>
  <cp:keywords/>
  <dc:description/>
  <cp:lastModifiedBy>Klair</cp:lastModifiedBy>
  <cp:revision>1</cp:revision>
  <dcterms:created xsi:type="dcterms:W3CDTF">2021-02-26T22:18:00Z</dcterms:created>
  <dcterms:modified xsi:type="dcterms:W3CDTF">2021-02-26T22:29:00Z</dcterms:modified>
</cp:coreProperties>
</file>